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69B9D0A" wp14:paraId="161D3168" wp14:textId="00FFC2B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GB"/>
        </w:rPr>
      </w:pP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Scientific Computing Lab</w:t>
      </w: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 </w:t>
      </w: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MA – 322</w:t>
      </w: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</w:t>
      </w: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Lab – 14</w:t>
      </w:r>
    </w:p>
    <w:p xmlns:wp14="http://schemas.microsoft.com/office/word/2010/wordml" w:rsidP="569B9D0A" wp14:paraId="0A392198" wp14:textId="2FEB2E6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Name – </w:t>
      </w:r>
      <w:r w:rsidRPr="569B9D0A" w:rsidR="77CB24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Rasesh Srivastava</w:t>
      </w:r>
    </w:p>
    <w:p xmlns:wp14="http://schemas.microsoft.com/office/word/2010/wordml" w:rsidP="569B9D0A" wp14:paraId="65A8E5CA" wp14:textId="44B9AC8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569B9D0A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Roll Number –</w:t>
      </w:r>
      <w:r w:rsidRPr="569B9D0A" w:rsidR="77CB24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210123072</w:t>
      </w:r>
    </w:p>
    <w:p xmlns:wp14="http://schemas.microsoft.com/office/word/2010/wordml" w:rsidP="7A542655" wp14:paraId="06345B6E" wp14:textId="267C1BF6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7A542655" w:rsidR="77CB243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Branch – </w:t>
      </w:r>
      <w:r w:rsidRPr="7A542655" w:rsidR="77CB24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Mathematics and Computing</w:t>
      </w:r>
    </w:p>
    <w:p xmlns:wp14="http://schemas.microsoft.com/office/word/2010/wordml" w:rsidP="3F26A265" wp14:paraId="7ECBF8A6" wp14:textId="0801C5FD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F26A265" w:rsidR="50980057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1)</w:t>
      </w:r>
    </w:p>
    <w:p w:rsidR="50980057" w:rsidP="3F26A265" w:rsidRDefault="50980057" w14:paraId="6D653165" w14:textId="2B5E54CC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F26A265" w:rsidR="50980057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a)</w:t>
      </w:r>
    </w:p>
    <w:p w:rsidR="50980057" w:rsidP="3F26A265" w:rsidRDefault="50980057" w14:paraId="237CFE76" w14:textId="7434B569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Using </w:t>
      </w: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five–point stencil finite difference scheme,</w:t>
      </w:r>
    </w:p>
    <w:p w:rsidR="2D26403A" w:rsidP="7A542655" w:rsidRDefault="2D26403A" w14:paraId="11158D36" w14:textId="596EA626">
      <w:pPr>
        <w:pStyle w:val="Normal"/>
        <w:spacing w:after="160" w:line="259" w:lineRule="auto"/>
      </w:pPr>
      <w:r w:rsidR="2D26403A">
        <w:drawing>
          <wp:inline wp14:editId="231719DB" wp14:anchorId="4C50DC4F">
            <wp:extent cx="5724524" cy="3209925"/>
            <wp:effectExtent l="0" t="0" r="0" b="0"/>
            <wp:docPr id="806760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266cae540040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0F614748" w14:textId="00682968">
      <w:pPr>
        <w:pStyle w:val="Normal"/>
        <w:spacing w:after="160" w:line="259" w:lineRule="auto"/>
      </w:pPr>
    </w:p>
    <w:p w:rsidR="2D26403A" w:rsidP="7A542655" w:rsidRDefault="2D26403A" w14:paraId="245DA788" w14:textId="1361163D">
      <w:pPr>
        <w:pStyle w:val="Normal"/>
        <w:spacing w:after="160" w:line="259" w:lineRule="auto"/>
      </w:pPr>
      <w:r w:rsidR="2D26403A">
        <w:drawing>
          <wp:inline wp14:editId="5BBE4CAC" wp14:anchorId="1382BECE">
            <wp:extent cx="5724524" cy="3190875"/>
            <wp:effectExtent l="0" t="0" r="0" b="0"/>
            <wp:docPr id="1412458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6d2e1cfc6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6403A" w:rsidP="7A542655" w:rsidRDefault="2D26403A" w14:paraId="30FC8F5E" w14:textId="474657E2">
      <w:pPr>
        <w:pStyle w:val="Normal"/>
        <w:spacing w:after="160" w:line="259" w:lineRule="auto"/>
      </w:pPr>
      <w:r w:rsidR="2D26403A">
        <w:drawing>
          <wp:inline wp14:editId="5233D578" wp14:anchorId="0800533C">
            <wp:extent cx="5724524" cy="3257550"/>
            <wp:effectExtent l="0" t="0" r="0" b="0"/>
            <wp:docPr id="942400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0c396548ea4f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6403A" w:rsidP="7A542655" w:rsidRDefault="2D26403A" w14:paraId="4838B043" w14:textId="2B442FE7">
      <w:pPr>
        <w:pStyle w:val="Normal"/>
        <w:spacing w:after="160" w:line="259" w:lineRule="auto"/>
      </w:pPr>
      <w:r w:rsidR="2D26403A">
        <w:drawing>
          <wp:inline wp14:editId="510AECD6" wp14:anchorId="14582BD7">
            <wp:extent cx="5724524" cy="3314700"/>
            <wp:effectExtent l="0" t="0" r="0" b="0"/>
            <wp:docPr id="56337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6df37c24545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084165C5" w14:textId="7F5B5235">
      <w:pPr>
        <w:pStyle w:val="Normal"/>
        <w:spacing w:after="160" w:line="259" w:lineRule="auto"/>
      </w:pPr>
    </w:p>
    <w:p w:rsidR="3F26A265" w:rsidP="3F26A265" w:rsidRDefault="3F26A265" w14:paraId="09AED04B" w14:textId="4F1AED97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</w:p>
    <w:p w:rsidR="50980057" w:rsidP="3F26A265" w:rsidRDefault="50980057" w14:paraId="08F6B61B" w14:textId="341BC06D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b)</w:t>
      </w:r>
    </w:p>
    <w:p w:rsidR="50980057" w:rsidP="3F26A265" w:rsidRDefault="50980057" w14:paraId="56C1FF70" w14:textId="7434B569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7A542655" w:rsidR="50980057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Using </w:t>
      </w: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five–point stencil finite difference scheme,</w:t>
      </w:r>
    </w:p>
    <w:p w:rsidR="3F26A265" w:rsidP="3F26A265" w:rsidRDefault="3F26A265" w14:paraId="6C32308A" w14:textId="76A4C2B5">
      <w:pPr>
        <w:pStyle w:val="Normal"/>
        <w:spacing w:after="160" w:line="259" w:lineRule="auto"/>
      </w:pPr>
      <w:r w:rsidR="6991F192">
        <w:drawing>
          <wp:inline wp14:editId="729F481F" wp14:anchorId="0B8ADE7C">
            <wp:extent cx="5724524" cy="3228975"/>
            <wp:effectExtent l="0" t="0" r="0" b="0"/>
            <wp:docPr id="558650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0a5130a42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6F0A4770" w14:textId="4F417FE5">
      <w:pPr>
        <w:pStyle w:val="Normal"/>
        <w:spacing w:after="160" w:line="259" w:lineRule="auto"/>
      </w:pPr>
      <w:r w:rsidR="6991F192">
        <w:drawing>
          <wp:inline wp14:editId="56E35C9E" wp14:anchorId="1A3A6BC1">
            <wp:extent cx="5724524" cy="3228975"/>
            <wp:effectExtent l="0" t="0" r="0" b="0"/>
            <wp:docPr id="89907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c4ebab8711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006A033A" w14:textId="70370556">
      <w:pPr>
        <w:pStyle w:val="Normal"/>
        <w:spacing w:after="160" w:line="259" w:lineRule="auto"/>
      </w:pPr>
      <w:r w:rsidR="6991F192">
        <w:drawing>
          <wp:inline wp14:editId="31FB4E52" wp14:anchorId="22CCB0FA">
            <wp:extent cx="5724524" cy="3181350"/>
            <wp:effectExtent l="0" t="0" r="0" b="0"/>
            <wp:docPr id="745834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5bda8ff48e45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58110310" w14:textId="69432E02">
      <w:pPr>
        <w:pStyle w:val="Normal"/>
        <w:spacing w:after="160" w:line="259" w:lineRule="auto"/>
      </w:pPr>
    </w:p>
    <w:p w:rsidR="3F26A265" w:rsidP="3F26A265" w:rsidRDefault="3F26A265" w14:paraId="40855A21" w14:textId="51E5D483">
      <w:pPr>
        <w:pStyle w:val="Normal"/>
        <w:spacing w:after="160" w:line="259" w:lineRule="auto"/>
      </w:pPr>
      <w:r w:rsidR="6991F192">
        <w:drawing>
          <wp:inline wp14:editId="5C31BA0F" wp14:anchorId="5E10DD22">
            <wp:extent cx="5724524" cy="3314700"/>
            <wp:effectExtent l="0" t="0" r="0" b="0"/>
            <wp:docPr id="2084692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b3525ea1948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576A32D1" w14:textId="144853C3">
      <w:pPr>
        <w:pStyle w:val="Normal"/>
        <w:spacing w:after="160" w:line="259" w:lineRule="auto"/>
      </w:pPr>
    </w:p>
    <w:p w:rsidR="7A542655" w:rsidP="7A542655" w:rsidRDefault="7A542655" w14:paraId="2A292DA4" w14:textId="47D4B05F">
      <w:pPr>
        <w:pStyle w:val="Normal"/>
        <w:spacing w:after="160" w:line="259" w:lineRule="auto"/>
      </w:pPr>
    </w:p>
    <w:p w:rsidR="7A542655" w:rsidP="7A542655" w:rsidRDefault="7A542655" w14:paraId="76DF4543" w14:textId="287A877B">
      <w:pPr>
        <w:pStyle w:val="Normal"/>
        <w:spacing w:after="160" w:line="259" w:lineRule="auto"/>
      </w:pPr>
    </w:p>
    <w:p w:rsidR="50980057" w:rsidP="3F26A265" w:rsidRDefault="50980057" w14:paraId="61D8F024" w14:textId="087F21C8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2)</w:t>
      </w:r>
    </w:p>
    <w:p w:rsidR="50980057" w:rsidP="3F26A265" w:rsidRDefault="50980057" w14:paraId="3CFAC567" w14:textId="3D59B90C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a)</w:t>
      </w:r>
    </w:p>
    <w:p w:rsidR="50980057" w:rsidP="3F26A265" w:rsidRDefault="50980057" w14:paraId="5D32AFBC" w14:textId="22070D3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Gauss-Seidel iterative method,</w:t>
      </w:r>
    </w:p>
    <w:p w:rsidR="7B404EB6" w:rsidP="7A542655" w:rsidRDefault="7B404EB6" w14:paraId="7326CAAA" w14:textId="0C109E06">
      <w:pPr>
        <w:pStyle w:val="Normal"/>
        <w:spacing w:after="160" w:line="259" w:lineRule="auto"/>
      </w:pPr>
      <w:r w:rsidR="7B404EB6">
        <w:drawing>
          <wp:inline wp14:editId="6FA7C077" wp14:anchorId="49CC4919">
            <wp:extent cx="5724524" cy="3171825"/>
            <wp:effectExtent l="0" t="0" r="0" b="0"/>
            <wp:docPr id="1025576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1cbb0d78542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04EB6" w:rsidP="7A542655" w:rsidRDefault="7B404EB6" w14:paraId="71F72C8C" w14:textId="4E95E1C2">
      <w:pPr>
        <w:pStyle w:val="Normal"/>
        <w:spacing w:after="160" w:line="259" w:lineRule="auto"/>
      </w:pPr>
      <w:r w:rsidR="7B404EB6">
        <w:drawing>
          <wp:inline wp14:editId="740E2926" wp14:anchorId="31560485">
            <wp:extent cx="5724524" cy="3190875"/>
            <wp:effectExtent l="0" t="0" r="0" b="0"/>
            <wp:docPr id="242685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cc1f41f5a45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531803B6" w14:textId="7E1DD60B">
      <w:pPr>
        <w:pStyle w:val="Normal"/>
        <w:spacing w:after="160" w:line="259" w:lineRule="auto"/>
      </w:pPr>
    </w:p>
    <w:p w:rsidR="7B404EB6" w:rsidP="7A542655" w:rsidRDefault="7B404EB6" w14:paraId="6C63000A" w14:textId="637C97B4">
      <w:pPr>
        <w:pStyle w:val="Normal"/>
        <w:spacing w:after="160" w:line="259" w:lineRule="auto"/>
      </w:pPr>
      <w:r w:rsidR="7B404EB6">
        <w:drawing>
          <wp:inline wp14:editId="4C06E364" wp14:anchorId="3214A50A">
            <wp:extent cx="5724524" cy="3219450"/>
            <wp:effectExtent l="0" t="0" r="0" b="0"/>
            <wp:docPr id="1271856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b8d81d4f0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04EB6" w:rsidP="7A542655" w:rsidRDefault="7B404EB6" w14:paraId="3BEDDBD2" w14:textId="31DF6CBB">
      <w:pPr>
        <w:pStyle w:val="Normal"/>
        <w:spacing w:after="160" w:line="259" w:lineRule="auto"/>
      </w:pPr>
      <w:r w:rsidR="7B404EB6">
        <w:drawing>
          <wp:inline wp14:editId="3DC90116" wp14:anchorId="4E71F539">
            <wp:extent cx="5724524" cy="3324225"/>
            <wp:effectExtent l="0" t="0" r="0" b="0"/>
            <wp:docPr id="1494007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c9f93313e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078D2066" w14:textId="17AD4C9C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</w:p>
    <w:p w:rsidR="50980057" w:rsidP="3F26A265" w:rsidRDefault="50980057" w14:paraId="4C5CCBE2" w14:textId="3590CBD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b)</w:t>
      </w:r>
    </w:p>
    <w:p w:rsidR="50980057" w:rsidP="3F26A265" w:rsidRDefault="50980057" w14:paraId="24C23046" w14:textId="22070D3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Gauss-Seidel iterative method,</w:t>
      </w:r>
    </w:p>
    <w:p w:rsidR="3F26A265" w:rsidP="3F26A265" w:rsidRDefault="3F26A265" w14:paraId="3E26B310" w14:textId="7A0E49D6">
      <w:pPr>
        <w:pStyle w:val="Normal"/>
        <w:spacing w:after="160" w:line="259" w:lineRule="auto"/>
      </w:pPr>
    </w:p>
    <w:p w:rsidR="3F26A265" w:rsidP="3F26A265" w:rsidRDefault="3F26A265" w14:paraId="43DC63FF" w14:textId="60C4B596">
      <w:pPr>
        <w:pStyle w:val="Normal"/>
        <w:spacing w:after="160" w:line="259" w:lineRule="auto"/>
      </w:pPr>
      <w:r w:rsidR="3E906C07">
        <w:drawing>
          <wp:inline wp14:editId="61DBDEA1" wp14:anchorId="5B4FF399">
            <wp:extent cx="5724524" cy="3238500"/>
            <wp:effectExtent l="0" t="0" r="0" b="0"/>
            <wp:docPr id="1789427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240ea7dd3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1C959180" w14:textId="773B5B33">
      <w:pPr>
        <w:pStyle w:val="Normal"/>
        <w:spacing w:after="160" w:line="259" w:lineRule="auto"/>
      </w:pPr>
    </w:p>
    <w:p w:rsidR="3F26A265" w:rsidP="3F26A265" w:rsidRDefault="3F26A265" w14:paraId="36547299" w14:textId="52A03230">
      <w:pPr>
        <w:pStyle w:val="Normal"/>
        <w:spacing w:after="160" w:line="259" w:lineRule="auto"/>
      </w:pPr>
      <w:r w:rsidR="3E906C07">
        <w:drawing>
          <wp:inline wp14:editId="37A58B77" wp14:anchorId="5F9CF5EA">
            <wp:extent cx="5724524" cy="3162300"/>
            <wp:effectExtent l="0" t="0" r="0" b="0"/>
            <wp:docPr id="422270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351e485c947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06C07" w:rsidP="7A542655" w:rsidRDefault="3E906C07" w14:paraId="20B56A68" w14:textId="0492E023">
      <w:pPr>
        <w:pStyle w:val="Normal"/>
        <w:spacing w:after="160" w:line="259" w:lineRule="auto"/>
      </w:pPr>
      <w:r w:rsidR="3E906C07">
        <w:drawing>
          <wp:inline wp14:editId="26B2FBBB" wp14:anchorId="11E0C6EC">
            <wp:extent cx="5724524" cy="3200400"/>
            <wp:effectExtent l="0" t="0" r="0" b="0"/>
            <wp:docPr id="975000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5c0b5faf44f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06C07" w:rsidP="7A542655" w:rsidRDefault="3E906C07" w14:paraId="7CB4AA9C" w14:textId="1AAD6961">
      <w:pPr>
        <w:pStyle w:val="Normal"/>
        <w:spacing w:after="160" w:line="259" w:lineRule="auto"/>
      </w:pPr>
      <w:r w:rsidR="3E906C07">
        <w:drawing>
          <wp:inline wp14:editId="794E6CFB" wp14:anchorId="313FD758">
            <wp:extent cx="5724524" cy="3286125"/>
            <wp:effectExtent l="0" t="0" r="0" b="0"/>
            <wp:docPr id="806241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09767e3f7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7EC1EF83" w14:textId="41EA6D27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3)</w:t>
      </w:r>
    </w:p>
    <w:p w:rsidR="50980057" w:rsidP="3F26A265" w:rsidRDefault="50980057" w14:paraId="23C79588" w14:textId="3D59B90C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a)</w:t>
      </w:r>
    </w:p>
    <w:p w:rsidR="50980057" w:rsidP="3F26A265" w:rsidRDefault="50980057" w14:paraId="4AEC3C7C" w14:textId="40C6D78F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Jacobi iterative method,</w:t>
      </w:r>
    </w:p>
    <w:p w:rsidR="3F26A265" w:rsidP="3F26A265" w:rsidRDefault="3F26A265" w14:paraId="69421A40" w14:textId="3E84E660">
      <w:pPr>
        <w:pStyle w:val="Normal"/>
        <w:spacing w:after="160" w:line="259" w:lineRule="auto"/>
      </w:pPr>
      <w:r w:rsidR="53E7F994">
        <w:drawing>
          <wp:inline wp14:editId="3F376884" wp14:anchorId="2BA21398">
            <wp:extent cx="5724524" cy="3181350"/>
            <wp:effectExtent l="0" t="0" r="0" b="0"/>
            <wp:docPr id="2141373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e8018168647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0F7BD621" w14:textId="61C5BBF2">
      <w:pPr>
        <w:pStyle w:val="Normal"/>
        <w:spacing w:after="160" w:line="259" w:lineRule="auto"/>
      </w:pPr>
    </w:p>
    <w:p w:rsidR="53E7F994" w:rsidP="7A542655" w:rsidRDefault="53E7F994" w14:paraId="1DC581DF" w14:textId="4AABFA25">
      <w:pPr>
        <w:pStyle w:val="Normal"/>
        <w:spacing w:after="160" w:line="259" w:lineRule="auto"/>
      </w:pPr>
      <w:r w:rsidR="53E7F994">
        <w:drawing>
          <wp:inline wp14:editId="17954DD5" wp14:anchorId="635CF2C2">
            <wp:extent cx="5724524" cy="3190875"/>
            <wp:effectExtent l="0" t="0" r="0" b="0"/>
            <wp:docPr id="2126946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2d40dc52184f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3C7621BC" w14:textId="41A98A6F">
      <w:pPr>
        <w:pStyle w:val="Normal"/>
        <w:spacing w:after="160" w:line="259" w:lineRule="auto"/>
      </w:pPr>
    </w:p>
    <w:p w:rsidR="53E7F994" w:rsidP="7A542655" w:rsidRDefault="53E7F994" w14:paraId="660C7351" w14:textId="709129CA">
      <w:pPr>
        <w:pStyle w:val="Normal"/>
        <w:spacing w:after="160" w:line="259" w:lineRule="auto"/>
      </w:pPr>
      <w:r w:rsidR="53E7F994">
        <w:drawing>
          <wp:inline wp14:editId="4279E375" wp14:anchorId="1A9F3A5D">
            <wp:extent cx="5724524" cy="3219450"/>
            <wp:effectExtent l="0" t="0" r="0" b="0"/>
            <wp:docPr id="621935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88a3276dc40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E7F994" w:rsidP="7A542655" w:rsidRDefault="53E7F994" w14:paraId="48EBF132" w14:textId="6FC3AEB0">
      <w:pPr>
        <w:pStyle w:val="Normal"/>
        <w:spacing w:after="160" w:line="259" w:lineRule="auto"/>
      </w:pPr>
      <w:r w:rsidR="53E7F994">
        <w:drawing>
          <wp:inline wp14:editId="11C365ED" wp14:anchorId="049DFCC2">
            <wp:extent cx="5724524" cy="3343275"/>
            <wp:effectExtent l="0" t="0" r="0" b="0"/>
            <wp:docPr id="1977604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654474e1e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6D5D10DA" w14:textId="3590CBD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b)</w:t>
      </w:r>
    </w:p>
    <w:p w:rsidR="50980057" w:rsidP="3F26A265" w:rsidRDefault="50980057" w14:paraId="56D787DA" w14:textId="776E094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Jacobi iterative method,</w:t>
      </w:r>
    </w:p>
    <w:p w:rsidR="3F26A265" w:rsidP="3F26A265" w:rsidRDefault="3F26A265" w14:paraId="0F8C5DB2" w14:textId="14606F8D">
      <w:pPr>
        <w:pStyle w:val="Normal"/>
        <w:spacing w:after="160" w:line="259" w:lineRule="auto"/>
      </w:pPr>
    </w:p>
    <w:p w:rsidR="253C6FD0" w:rsidP="7A542655" w:rsidRDefault="253C6FD0" w14:paraId="688EF147" w14:textId="3C7F419D">
      <w:pPr>
        <w:pStyle w:val="Normal"/>
        <w:spacing w:after="160" w:line="259" w:lineRule="auto"/>
      </w:pPr>
      <w:r w:rsidR="253C6FD0">
        <w:drawing>
          <wp:inline wp14:editId="3C7BBE55" wp14:anchorId="12DD6216">
            <wp:extent cx="5974140" cy="3419475"/>
            <wp:effectExtent l="0" t="0" r="0" b="0"/>
            <wp:docPr id="1108515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4abe864b649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1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3C6FD0" w:rsidP="7A542655" w:rsidRDefault="253C6FD0" w14:paraId="00A0073D" w14:textId="1D13D6D9">
      <w:pPr>
        <w:pStyle w:val="Normal"/>
        <w:spacing w:after="160" w:line="259" w:lineRule="auto"/>
      </w:pPr>
      <w:r w:rsidR="253C6FD0">
        <w:drawing>
          <wp:inline wp14:editId="5084E5E6" wp14:anchorId="32635A63">
            <wp:extent cx="5724524" cy="3181350"/>
            <wp:effectExtent l="0" t="0" r="0" b="0"/>
            <wp:docPr id="46335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24044afbc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3C6FD0" w:rsidP="7A542655" w:rsidRDefault="253C6FD0" w14:paraId="29891B48" w14:textId="4FC1D547">
      <w:pPr>
        <w:pStyle w:val="Normal"/>
        <w:spacing w:after="160" w:line="259" w:lineRule="auto"/>
      </w:pPr>
      <w:r w:rsidR="253C6FD0">
        <w:drawing>
          <wp:inline wp14:editId="309E2392" wp14:anchorId="03528FB6">
            <wp:extent cx="5724524" cy="3219450"/>
            <wp:effectExtent l="0" t="0" r="0" b="0"/>
            <wp:docPr id="1891422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0b36b2ccd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3C6FD0" w:rsidP="7A542655" w:rsidRDefault="253C6FD0" w14:paraId="137EA0B4" w14:textId="78E40349">
      <w:pPr>
        <w:pStyle w:val="Normal"/>
        <w:spacing w:after="160" w:line="259" w:lineRule="auto"/>
      </w:pPr>
      <w:r w:rsidR="253C6FD0">
        <w:drawing>
          <wp:inline wp14:editId="5A486145" wp14:anchorId="259F21E8">
            <wp:extent cx="5724524" cy="3343275"/>
            <wp:effectExtent l="0" t="0" r="0" b="0"/>
            <wp:docPr id="2027406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693459242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10D84D59" w14:textId="0C056C8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4)</w:t>
      </w:r>
    </w:p>
    <w:p w:rsidR="50980057" w:rsidP="3F26A265" w:rsidRDefault="50980057" w14:paraId="662F70B4" w14:textId="114655D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a)</w:t>
      </w:r>
    </w:p>
    <w:p w:rsidR="50980057" w:rsidP="3F26A265" w:rsidRDefault="50980057" w14:paraId="060DAA8F" w14:textId="74DABFC6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Using </w:t>
      </w: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forward–time and central space (FTCS) discretization scheme,</w:t>
      </w:r>
    </w:p>
    <w:p w:rsidR="5463F97D" w:rsidP="7A542655" w:rsidRDefault="5463F97D" w14:paraId="1A6D46A0" w14:textId="135FC6E5">
      <w:pPr>
        <w:pStyle w:val="Normal"/>
        <w:spacing w:after="160" w:line="259" w:lineRule="auto"/>
      </w:pPr>
      <w:r w:rsidR="5463F97D">
        <w:drawing>
          <wp:inline wp14:editId="26FFC5F2" wp14:anchorId="7562B8FC">
            <wp:extent cx="5724524" cy="3343275"/>
            <wp:effectExtent l="0" t="0" r="0" b="0"/>
            <wp:docPr id="1441550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a4f303c4d6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3F97D" w:rsidP="7A542655" w:rsidRDefault="5463F97D" w14:paraId="194F37BB" w14:textId="57ED264C">
      <w:pPr>
        <w:pStyle w:val="Normal"/>
        <w:spacing w:after="160" w:line="259" w:lineRule="auto"/>
      </w:pPr>
      <w:r w:rsidR="5463F97D">
        <w:drawing>
          <wp:inline wp14:editId="4B5F4C87" wp14:anchorId="407B0619">
            <wp:extent cx="5724524" cy="3314700"/>
            <wp:effectExtent l="0" t="0" r="0" b="0"/>
            <wp:docPr id="1954317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af695d72014a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3F97D" w:rsidP="7A542655" w:rsidRDefault="5463F97D" w14:paraId="42B8B50F" w14:textId="221A0FA0">
      <w:pPr>
        <w:pStyle w:val="Normal"/>
        <w:spacing w:after="160" w:line="259" w:lineRule="auto"/>
      </w:pPr>
      <w:r w:rsidR="5463F97D">
        <w:drawing>
          <wp:inline wp14:editId="7ECFEE56" wp14:anchorId="1B421E5A">
            <wp:extent cx="5724524" cy="3419475"/>
            <wp:effectExtent l="0" t="0" r="0" b="0"/>
            <wp:docPr id="1739451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3420ccf0742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17FBEE2B" w14:textId="4D0C3A02">
      <w:pPr>
        <w:pStyle w:val="Normal"/>
        <w:spacing w:after="160" w:line="259" w:lineRule="auto"/>
      </w:pPr>
    </w:p>
    <w:p w:rsidR="50980057" w:rsidP="3F26A265" w:rsidRDefault="50980057" w14:paraId="5EA87A1F" w14:textId="4F067F59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backward–time and central space (BTCS) discretization scheme,</w:t>
      </w:r>
    </w:p>
    <w:p w:rsidR="3F26A265" w:rsidP="3F26A265" w:rsidRDefault="3F26A265" w14:paraId="502F1BE7" w14:textId="1A76DEEF">
      <w:pPr>
        <w:pStyle w:val="Normal"/>
        <w:spacing w:after="160" w:line="259" w:lineRule="auto"/>
      </w:pPr>
      <w:r w:rsidR="2BB16712">
        <w:drawing>
          <wp:inline wp14:editId="2A8BDFB1" wp14:anchorId="2DAC0CF8">
            <wp:extent cx="5724524" cy="3324225"/>
            <wp:effectExtent l="0" t="0" r="0" b="0"/>
            <wp:docPr id="1183482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aa3970c36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16712" w:rsidP="7A542655" w:rsidRDefault="2BB16712" w14:paraId="3ECECCD3" w14:textId="62636E38">
      <w:pPr>
        <w:pStyle w:val="Normal"/>
        <w:spacing w:after="160" w:line="259" w:lineRule="auto"/>
      </w:pPr>
      <w:r w:rsidR="2BB16712">
        <w:drawing>
          <wp:inline wp14:editId="2B3E0486" wp14:anchorId="1A2EFC12">
            <wp:extent cx="5724524" cy="3352800"/>
            <wp:effectExtent l="0" t="0" r="0" b="0"/>
            <wp:docPr id="779923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668a04af9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B16712" w:rsidP="7A542655" w:rsidRDefault="2BB16712" w14:paraId="0E1BF055" w14:textId="0A0D74F8">
      <w:pPr>
        <w:pStyle w:val="Normal"/>
        <w:spacing w:after="160" w:line="259" w:lineRule="auto"/>
      </w:pPr>
      <w:r w:rsidR="2BB16712">
        <w:drawing>
          <wp:inline wp14:editId="711676DF" wp14:anchorId="66341D7B">
            <wp:extent cx="6172200" cy="3600450"/>
            <wp:effectExtent l="0" t="0" r="0" b="0"/>
            <wp:docPr id="125701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3df6acb64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45CFF9E0" w14:textId="4221C06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Crank–Nicolson scheme,</w:t>
      </w:r>
    </w:p>
    <w:p w:rsidR="3F26A265" w:rsidP="3F26A265" w:rsidRDefault="3F26A265" w14:paraId="2604C409" w14:textId="5E14898F">
      <w:pPr>
        <w:pStyle w:val="Normal"/>
        <w:spacing w:after="160" w:line="259" w:lineRule="auto"/>
      </w:pPr>
      <w:r w:rsidR="747F4545">
        <w:drawing>
          <wp:inline wp14:editId="482BEF86" wp14:anchorId="685AFC16">
            <wp:extent cx="6296024" cy="3645618"/>
            <wp:effectExtent l="0" t="0" r="0" b="0"/>
            <wp:docPr id="234119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b81144b1b45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4" cy="36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F4545" w:rsidP="7A542655" w:rsidRDefault="747F4545" w14:paraId="75851519" w14:textId="7240E2D4">
      <w:pPr>
        <w:pStyle w:val="Normal"/>
        <w:spacing w:after="160" w:line="259" w:lineRule="auto"/>
      </w:pPr>
      <w:r w:rsidR="747F4545">
        <w:drawing>
          <wp:inline wp14:editId="7FC004E9" wp14:anchorId="416056F3">
            <wp:extent cx="6235936" cy="3600450"/>
            <wp:effectExtent l="0" t="0" r="0" b="0"/>
            <wp:docPr id="461103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0787f32fd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936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F4545" w:rsidP="7A542655" w:rsidRDefault="747F4545" w14:paraId="0EEC49EA" w14:textId="1F14DC1F">
      <w:pPr>
        <w:pStyle w:val="Normal"/>
        <w:spacing w:after="160" w:line="259" w:lineRule="auto"/>
      </w:pPr>
      <w:r w:rsidR="747F4545">
        <w:drawing>
          <wp:inline wp14:editId="509DDE0C" wp14:anchorId="39897C74">
            <wp:extent cx="6305415" cy="3745480"/>
            <wp:effectExtent l="0" t="0" r="0" b="0"/>
            <wp:docPr id="1194621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fee4df61d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415" cy="3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32D38B15" w14:textId="41C9044E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3F26A26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b)</w:t>
      </w:r>
    </w:p>
    <w:p w:rsidR="50980057" w:rsidP="3F26A265" w:rsidRDefault="50980057" w14:paraId="6ACF6B7B" w14:textId="74DABFC6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Using </w:t>
      </w: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forward–time and central space (FTCS) discretization scheme,</w:t>
      </w:r>
    </w:p>
    <w:p w:rsidR="3F26A265" w:rsidP="3F26A265" w:rsidRDefault="3F26A265" w14:paraId="6AA3BED4" w14:textId="119464C1">
      <w:pPr>
        <w:pStyle w:val="Normal"/>
        <w:spacing w:after="160" w:line="259" w:lineRule="auto"/>
      </w:pPr>
      <w:r w:rsidR="076AFF5C">
        <w:drawing>
          <wp:inline wp14:editId="735A3C77" wp14:anchorId="74619930">
            <wp:extent cx="6150992" cy="3571875"/>
            <wp:effectExtent l="0" t="0" r="0" b="0"/>
            <wp:docPr id="1820339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039e0d0c1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992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AFF5C" w:rsidP="7A542655" w:rsidRDefault="076AFF5C" w14:paraId="4AFEBD85" w14:textId="5F1F8D4A">
      <w:pPr>
        <w:pStyle w:val="Normal"/>
        <w:spacing w:after="160" w:line="259" w:lineRule="auto"/>
      </w:pPr>
      <w:r w:rsidR="076AFF5C">
        <w:drawing>
          <wp:inline wp14:editId="16707C17" wp14:anchorId="220C9CBD">
            <wp:extent cx="6038848" cy="3486657"/>
            <wp:effectExtent l="0" t="0" r="0" b="0"/>
            <wp:docPr id="32390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561ee705ae4d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48" cy="34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6AFF5C" w:rsidP="7A542655" w:rsidRDefault="076AFF5C" w14:paraId="09F224C1" w14:textId="3B5BC07F">
      <w:pPr>
        <w:pStyle w:val="Normal"/>
        <w:spacing w:after="160" w:line="259" w:lineRule="auto"/>
      </w:pPr>
      <w:r w:rsidR="076AFF5C">
        <w:drawing>
          <wp:inline wp14:editId="09EB6C1D" wp14:anchorId="18FB0315">
            <wp:extent cx="6153148" cy="3644794"/>
            <wp:effectExtent l="0" t="0" r="0" b="0"/>
            <wp:docPr id="1461306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67351e4084d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48" cy="364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1B6C0DD0" w14:textId="4F067F59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backward–time and central space (BTCS) discretization scheme,</w:t>
      </w:r>
    </w:p>
    <w:p w:rsidR="3F26A265" w:rsidP="3F26A265" w:rsidRDefault="3F26A265" w14:paraId="33490334" w14:textId="35A06D0F">
      <w:pPr>
        <w:pStyle w:val="Normal"/>
        <w:spacing w:after="160" w:line="259" w:lineRule="auto"/>
      </w:pPr>
      <w:r w:rsidR="011644F4">
        <w:drawing>
          <wp:inline wp14:editId="79EB8114" wp14:anchorId="6ADEAD63">
            <wp:extent cx="6210298" cy="3575314"/>
            <wp:effectExtent l="0" t="0" r="0" b="0"/>
            <wp:docPr id="2111192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472ada4083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298" cy="35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92172" w:rsidP="7A542655" w:rsidRDefault="18192172" w14:paraId="24949D20" w14:textId="3BDF9F43">
      <w:pPr>
        <w:pStyle w:val="Normal"/>
        <w:spacing w:after="160" w:line="259" w:lineRule="auto"/>
      </w:pPr>
      <w:r w:rsidR="18192172">
        <w:drawing>
          <wp:inline wp14:editId="4213FA95" wp14:anchorId="78518666">
            <wp:extent cx="5724524" cy="3333750"/>
            <wp:effectExtent l="0" t="0" r="0" b="0"/>
            <wp:docPr id="180655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8b97a82d4e4e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92172" w:rsidP="7A542655" w:rsidRDefault="18192172" w14:paraId="7CCF941E" w14:textId="20CACAB5">
      <w:pPr>
        <w:pStyle w:val="Normal"/>
        <w:spacing w:after="160" w:line="259" w:lineRule="auto"/>
      </w:pPr>
      <w:r w:rsidR="18192172">
        <w:drawing>
          <wp:inline wp14:editId="3D5F0AC4" wp14:anchorId="7B01FCF9">
            <wp:extent cx="5724524" cy="3343275"/>
            <wp:effectExtent l="0" t="0" r="0" b="0"/>
            <wp:docPr id="1991857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9b45fc05e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80057" w:rsidP="3F26A265" w:rsidRDefault="50980057" w14:paraId="78CEC898" w14:textId="4221C06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7A542655" w:rsidR="50980057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Crank–Nicolson scheme,</w:t>
      </w:r>
    </w:p>
    <w:p w:rsidR="3F26A265" w:rsidP="3F26A265" w:rsidRDefault="3F26A265" w14:paraId="339CAB6C" w14:textId="3BEFE499">
      <w:pPr>
        <w:pStyle w:val="Normal"/>
        <w:spacing w:after="160" w:line="259" w:lineRule="auto"/>
      </w:pPr>
      <w:r w:rsidR="7492D4CF">
        <w:drawing>
          <wp:inline wp14:editId="1C4C0D89" wp14:anchorId="7C372395">
            <wp:extent cx="5724524" cy="3343275"/>
            <wp:effectExtent l="0" t="0" r="0" b="0"/>
            <wp:docPr id="461110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cefd63ab3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37A73B65" w14:textId="11382C50">
      <w:pPr>
        <w:pStyle w:val="Normal"/>
        <w:spacing w:after="160" w:line="259" w:lineRule="auto"/>
      </w:pPr>
      <w:r w:rsidR="7492D4CF">
        <w:drawing>
          <wp:inline wp14:editId="6983B396" wp14:anchorId="4B9431B8">
            <wp:extent cx="5724524" cy="3286125"/>
            <wp:effectExtent l="0" t="0" r="0" b="0"/>
            <wp:docPr id="1126316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810fbe9ef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542655" w:rsidP="7A542655" w:rsidRDefault="7A542655" w14:paraId="5865FBAA" w14:textId="24930DD4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</w:p>
    <w:p w:rsidR="7492D4CF" w:rsidP="7A542655" w:rsidRDefault="7492D4CF" w14:paraId="05EF378B" w14:textId="14975CC8">
      <w:pPr>
        <w:pStyle w:val="Normal"/>
        <w:spacing w:after="160" w:line="259" w:lineRule="auto"/>
      </w:pPr>
      <w:r w:rsidR="7492D4CF">
        <w:drawing>
          <wp:inline wp14:editId="5A78B999" wp14:anchorId="6DC248CB">
            <wp:extent cx="5724524" cy="3390900"/>
            <wp:effectExtent l="0" t="0" r="0" b="0"/>
            <wp:docPr id="2102161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e95c8633745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6A265" w:rsidP="3F26A265" w:rsidRDefault="3F26A265" w14:paraId="57470859" w14:textId="45A3A692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</w:p>
    <w:p xmlns:wp14="http://schemas.microsoft.com/office/word/2010/wordml" w:rsidP="569B9D0A" wp14:paraId="5E5787A5" wp14:textId="61FA34B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8A44CB"/>
    <w:rsid w:val="011644F4"/>
    <w:rsid w:val="017379B1"/>
    <w:rsid w:val="0189E2E1"/>
    <w:rsid w:val="01DE9D32"/>
    <w:rsid w:val="025FC59B"/>
    <w:rsid w:val="04599FAF"/>
    <w:rsid w:val="0682727C"/>
    <w:rsid w:val="068B2950"/>
    <w:rsid w:val="076AFF5C"/>
    <w:rsid w:val="0A51591D"/>
    <w:rsid w:val="0A75E9A7"/>
    <w:rsid w:val="10E2068A"/>
    <w:rsid w:val="117C8A76"/>
    <w:rsid w:val="162024B1"/>
    <w:rsid w:val="18192172"/>
    <w:rsid w:val="1823F51E"/>
    <w:rsid w:val="19EE980A"/>
    <w:rsid w:val="1AAAD19E"/>
    <w:rsid w:val="1CF69CF3"/>
    <w:rsid w:val="1D0D106F"/>
    <w:rsid w:val="1E120E39"/>
    <w:rsid w:val="1E926D54"/>
    <w:rsid w:val="20832D77"/>
    <w:rsid w:val="227A7C52"/>
    <w:rsid w:val="23396314"/>
    <w:rsid w:val="253C6FD0"/>
    <w:rsid w:val="2842066E"/>
    <w:rsid w:val="2BB16712"/>
    <w:rsid w:val="2D26403A"/>
    <w:rsid w:val="2EB147F2"/>
    <w:rsid w:val="3167C04B"/>
    <w:rsid w:val="33A8B789"/>
    <w:rsid w:val="33B4945C"/>
    <w:rsid w:val="360B9595"/>
    <w:rsid w:val="381D4D39"/>
    <w:rsid w:val="386DD466"/>
    <w:rsid w:val="3C99381B"/>
    <w:rsid w:val="3D4A8F75"/>
    <w:rsid w:val="3E8A44CB"/>
    <w:rsid w:val="3E906C07"/>
    <w:rsid w:val="3F17E69E"/>
    <w:rsid w:val="3F26A265"/>
    <w:rsid w:val="3FF6A94A"/>
    <w:rsid w:val="40F77EFE"/>
    <w:rsid w:val="418B6B69"/>
    <w:rsid w:val="423F564E"/>
    <w:rsid w:val="42BC7480"/>
    <w:rsid w:val="4308799F"/>
    <w:rsid w:val="43B8DB3C"/>
    <w:rsid w:val="4999B96D"/>
    <w:rsid w:val="4B138B84"/>
    <w:rsid w:val="4D8208F5"/>
    <w:rsid w:val="4D9B3152"/>
    <w:rsid w:val="4DBCD9A9"/>
    <w:rsid w:val="4DE7F77C"/>
    <w:rsid w:val="4E1B906D"/>
    <w:rsid w:val="4E4C3502"/>
    <w:rsid w:val="50980057"/>
    <w:rsid w:val="52557A18"/>
    <w:rsid w:val="53E7F994"/>
    <w:rsid w:val="5463F97D"/>
    <w:rsid w:val="555D7F01"/>
    <w:rsid w:val="569B9D0A"/>
    <w:rsid w:val="56F94F62"/>
    <w:rsid w:val="5D7310F1"/>
    <w:rsid w:val="5D86F1E8"/>
    <w:rsid w:val="5F22C249"/>
    <w:rsid w:val="61A170CC"/>
    <w:rsid w:val="64126A9A"/>
    <w:rsid w:val="64D987D6"/>
    <w:rsid w:val="65AB2C2A"/>
    <w:rsid w:val="6833937E"/>
    <w:rsid w:val="68C9A48F"/>
    <w:rsid w:val="6991F192"/>
    <w:rsid w:val="69C529CA"/>
    <w:rsid w:val="6CB14045"/>
    <w:rsid w:val="747F4545"/>
    <w:rsid w:val="7492D4CF"/>
    <w:rsid w:val="76D6FBB5"/>
    <w:rsid w:val="77CB2431"/>
    <w:rsid w:val="77F4C37B"/>
    <w:rsid w:val="7901E6F8"/>
    <w:rsid w:val="7A542655"/>
    <w:rsid w:val="7B404EB6"/>
    <w:rsid w:val="7B5C2FA1"/>
    <w:rsid w:val="7D8C5477"/>
    <w:rsid w:val="7E3C4F6B"/>
    <w:rsid w:val="7E9088F3"/>
    <w:rsid w:val="7F271AA9"/>
    <w:rsid w:val="7F712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79783"/>
  <w15:chartTrackingRefBased/>
  <w15:docId w15:val="{FD6917D3-7C2D-4B58-908D-4A3E49BC29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f266cae54004036" /><Relationship Type="http://schemas.openxmlformats.org/officeDocument/2006/relationships/image" Target="/media/image2.png" Id="Rdd26d2e1cfc646e4" /><Relationship Type="http://schemas.openxmlformats.org/officeDocument/2006/relationships/image" Target="/media/image3.png" Id="R1c0c396548ea4f85" /><Relationship Type="http://schemas.openxmlformats.org/officeDocument/2006/relationships/image" Target="/media/image4.png" Id="R8c86df37c2454551" /><Relationship Type="http://schemas.openxmlformats.org/officeDocument/2006/relationships/image" Target="/media/image5.png" Id="R78f0a5130a4242c9" /><Relationship Type="http://schemas.openxmlformats.org/officeDocument/2006/relationships/image" Target="/media/image6.png" Id="Rd0c4ebab87114d55" /><Relationship Type="http://schemas.openxmlformats.org/officeDocument/2006/relationships/image" Target="/media/image7.png" Id="R465bda8ff48e4521" /><Relationship Type="http://schemas.openxmlformats.org/officeDocument/2006/relationships/image" Target="/media/image8.png" Id="R6b1b3525ea194889" /><Relationship Type="http://schemas.openxmlformats.org/officeDocument/2006/relationships/image" Target="/media/image9.png" Id="R06d1cbb0d785420c" /><Relationship Type="http://schemas.openxmlformats.org/officeDocument/2006/relationships/image" Target="/media/imagea.png" Id="Rc87cc1f41f5a45b2" /><Relationship Type="http://schemas.openxmlformats.org/officeDocument/2006/relationships/image" Target="/media/imageb.png" Id="R2dab8d81d4f0491f" /><Relationship Type="http://schemas.openxmlformats.org/officeDocument/2006/relationships/image" Target="/media/imagec.png" Id="R2d6c9f93313e4a55" /><Relationship Type="http://schemas.openxmlformats.org/officeDocument/2006/relationships/image" Target="/media/imaged.png" Id="Rc6e240ea7dd34d02" /><Relationship Type="http://schemas.openxmlformats.org/officeDocument/2006/relationships/image" Target="/media/imagee.png" Id="R64b351e485c947cf" /><Relationship Type="http://schemas.openxmlformats.org/officeDocument/2006/relationships/image" Target="/media/imagef.png" Id="Rc725c0b5faf44f57" /><Relationship Type="http://schemas.openxmlformats.org/officeDocument/2006/relationships/image" Target="/media/image10.png" Id="Rdc609767e3f74cd6" /><Relationship Type="http://schemas.openxmlformats.org/officeDocument/2006/relationships/image" Target="/media/image11.png" Id="Rf21e801816864737" /><Relationship Type="http://schemas.openxmlformats.org/officeDocument/2006/relationships/image" Target="/media/image12.png" Id="Ra12d40dc52184f78" /><Relationship Type="http://schemas.openxmlformats.org/officeDocument/2006/relationships/image" Target="/media/image13.png" Id="R2d588a3276dc401e" /><Relationship Type="http://schemas.openxmlformats.org/officeDocument/2006/relationships/image" Target="/media/image14.png" Id="R156654474e1e4436" /><Relationship Type="http://schemas.openxmlformats.org/officeDocument/2006/relationships/image" Target="/media/image15.png" Id="Rfe04abe864b6497b" /><Relationship Type="http://schemas.openxmlformats.org/officeDocument/2006/relationships/image" Target="/media/image16.png" Id="R61124044afbc40cb" /><Relationship Type="http://schemas.openxmlformats.org/officeDocument/2006/relationships/image" Target="/media/image17.png" Id="R9070b36b2ccd4cc4" /><Relationship Type="http://schemas.openxmlformats.org/officeDocument/2006/relationships/image" Target="/media/image18.png" Id="R984693459242409f" /><Relationship Type="http://schemas.openxmlformats.org/officeDocument/2006/relationships/image" Target="/media/image19.png" Id="Re1a4f303c4d64f84" /><Relationship Type="http://schemas.openxmlformats.org/officeDocument/2006/relationships/image" Target="/media/image1a.png" Id="Ra6af695d72014a72" /><Relationship Type="http://schemas.openxmlformats.org/officeDocument/2006/relationships/image" Target="/media/image1b.png" Id="R2f63420ccf074232" /><Relationship Type="http://schemas.openxmlformats.org/officeDocument/2006/relationships/image" Target="/media/image1c.png" Id="Rb5caa3970c3643d8" /><Relationship Type="http://schemas.openxmlformats.org/officeDocument/2006/relationships/image" Target="/media/image1d.png" Id="Ra1d668a04af945e4" /><Relationship Type="http://schemas.openxmlformats.org/officeDocument/2006/relationships/image" Target="/media/image1e.png" Id="Rae43df6acb644301" /><Relationship Type="http://schemas.openxmlformats.org/officeDocument/2006/relationships/image" Target="/media/image1f.png" Id="Rdbcb81144b1b458f" /><Relationship Type="http://schemas.openxmlformats.org/officeDocument/2006/relationships/image" Target="/media/image20.png" Id="R3b00787f32fd4dac" /><Relationship Type="http://schemas.openxmlformats.org/officeDocument/2006/relationships/image" Target="/media/image21.png" Id="R67efee4df61d4a2d" /><Relationship Type="http://schemas.openxmlformats.org/officeDocument/2006/relationships/image" Target="/media/image22.png" Id="Rada039e0d0c14bd0" /><Relationship Type="http://schemas.openxmlformats.org/officeDocument/2006/relationships/image" Target="/media/image23.png" Id="R04561ee705ae4db3" /><Relationship Type="http://schemas.openxmlformats.org/officeDocument/2006/relationships/image" Target="/media/image24.png" Id="Re1567351e4084da3" /><Relationship Type="http://schemas.openxmlformats.org/officeDocument/2006/relationships/image" Target="/media/image25.png" Id="R97472ada40834447" /><Relationship Type="http://schemas.openxmlformats.org/officeDocument/2006/relationships/image" Target="/media/image26.png" Id="R488b97a82d4e4e80" /><Relationship Type="http://schemas.openxmlformats.org/officeDocument/2006/relationships/image" Target="/media/image27.png" Id="R2c89b45fc05e4a91" /><Relationship Type="http://schemas.openxmlformats.org/officeDocument/2006/relationships/image" Target="/media/image28.png" Id="R04fcefd63ab345ff" /><Relationship Type="http://schemas.openxmlformats.org/officeDocument/2006/relationships/image" Target="/media/image29.png" Id="R5c0810fbe9ef41f6" /><Relationship Type="http://schemas.openxmlformats.org/officeDocument/2006/relationships/image" Target="/media/image2a.png" Id="Rcade95c8633745e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RASESH SRIVASTAVA</dc:creator>
  <keywords/>
  <dc:description/>
  <lastModifiedBy>RASESH SRIVASTAVA</lastModifiedBy>
  <revision>4</revision>
  <dcterms:created xsi:type="dcterms:W3CDTF">2024-04-17T13:25:31.1732822Z</dcterms:created>
  <dcterms:modified xsi:type="dcterms:W3CDTF">2024-04-19T18:15:38.2503853Z</dcterms:modified>
</coreProperties>
</file>